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DB5C22" w:rsidRDefault="009A4D46" w:rsidP="009A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B5C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ГЛАВА МУНИЦИПАЛЬНОГО ОБРАЗОВАНИЯ</w:t>
      </w:r>
    </w:p>
    <w:p w:rsidR="009A4D46" w:rsidRPr="00DB5C22" w:rsidRDefault="009A4D46" w:rsidP="009A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B5C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«ХОЛМОГОРСКИЙ МУНИЦИПАЛЬНЫЙ РАЙОН»</w:t>
      </w:r>
    </w:p>
    <w:p w:rsidR="009A4D46" w:rsidRPr="00DB5C22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DB5C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proofErr w:type="gramEnd"/>
      <w:r w:rsidRPr="00DB5C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 С П О Р Я Ж Е Н И Е</w:t>
      </w:r>
    </w:p>
    <w:p w:rsidR="00A4076E" w:rsidRPr="00DB5C22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B5C2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B67C61" w:rsidRPr="00DB5C22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  <w:r w:rsidRPr="00DB5C2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B67C61" w:rsidRPr="00DB5C22">
        <w:rPr>
          <w:rFonts w:ascii="Times New Roman" w:eastAsia="Calibri" w:hAnsi="Times New Roman" w:cs="Times New Roman"/>
          <w:sz w:val="26"/>
          <w:szCs w:val="26"/>
          <w:lang w:eastAsia="ru-RU"/>
        </w:rPr>
        <w:t>_______</w:t>
      </w:r>
      <w:r w:rsidR="00117F5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2021</w:t>
      </w:r>
      <w:r w:rsidRPr="00DB5C2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г. № </w:t>
      </w:r>
      <w:r w:rsidR="00B67C61" w:rsidRPr="00DB5C22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</w:p>
    <w:p w:rsidR="00A4076E" w:rsidRPr="00DB5C22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B5C22">
        <w:rPr>
          <w:rFonts w:ascii="Times New Roman" w:eastAsia="Calibri" w:hAnsi="Times New Roman" w:cs="Times New Roman"/>
          <w:sz w:val="26"/>
          <w:szCs w:val="26"/>
          <w:lang w:eastAsia="ru-RU"/>
        </w:rPr>
        <w:t>с. Холмогоры</w:t>
      </w:r>
    </w:p>
    <w:p w:rsidR="00A4076E" w:rsidRPr="00DB5C22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DB5C22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B5C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предоставлении разрешения на условно разрешенный вид использования </w:t>
      </w:r>
      <w:r w:rsidR="008E69B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земельного участка</w:t>
      </w: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5C22" w:rsidRPr="007633FC" w:rsidRDefault="00DB5C22" w:rsidP="00DB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proofErr w:type="gramStart"/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Правилами землепользования и застройки муниципального образования «</w:t>
      </w:r>
      <w:proofErr w:type="spellStart"/>
      <w:r w:rsidR="008E69BB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Усть-Пинежское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F4820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утвержденными Министерством строительства и архитектуры Правительства Архангельской области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8E69BB"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E69BB">
        <w:rPr>
          <w:rFonts w:ascii="Times New Roman" w:eastAsia="Times New Roman" w:hAnsi="Times New Roman" w:cs="Times New Roman"/>
          <w:sz w:val="26"/>
          <w:szCs w:val="26"/>
          <w:lang w:eastAsia="ru-RU"/>
        </w:rPr>
        <w:t>февраля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 </w:t>
      </w:r>
      <w:r w:rsidR="00A550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8E69BB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-п, на основании заключения о результатах общественн</w:t>
      </w:r>
      <w:r w:rsidR="00786A92">
        <w:rPr>
          <w:rFonts w:ascii="Times New Roman" w:eastAsia="Times New Roman" w:hAnsi="Times New Roman" w:cs="Times New Roman"/>
          <w:sz w:val="26"/>
          <w:szCs w:val="26"/>
          <w:lang w:eastAsia="ru-RU"/>
        </w:rPr>
        <w:t>ых обсуждений от __ _______ 2021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года, рекомендаций комиссии по землепользованию и застройке на территории Холмогорского муниципального района Архангельской области по результатам общественных об</w:t>
      </w:r>
      <w:r w:rsidR="00786A92">
        <w:rPr>
          <w:rFonts w:ascii="Times New Roman" w:eastAsia="Times New Roman" w:hAnsi="Times New Roman" w:cs="Times New Roman"/>
          <w:sz w:val="26"/>
          <w:szCs w:val="26"/>
          <w:lang w:eastAsia="ru-RU"/>
        </w:rPr>
        <w:t>суждений от __ ________ 2021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года:</w:t>
      </w:r>
      <w:proofErr w:type="gramEnd"/>
    </w:p>
    <w:p w:rsidR="008E69BB" w:rsidRPr="007633FC" w:rsidRDefault="008E69BB" w:rsidP="008E6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1. Предоставить разрешение на условно разрешенный вид использования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земельного участка площадью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900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spellStart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gramStart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.м</w:t>
      </w:r>
      <w:proofErr w:type="spellEnd"/>
      <w:proofErr w:type="gramEnd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кадастровом квартале </w:t>
      </w:r>
      <w:r w:rsidRPr="008E69BB">
        <w:rPr>
          <w:rFonts w:ascii="Times New Roman" w:hAnsi="Times New Roman" w:cs="Times New Roman"/>
          <w:bCs/>
          <w:sz w:val="26"/>
          <w:szCs w:val="26"/>
        </w:rPr>
        <w:t>29:19:130424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F671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формируемого в границах в соответствии с прилагаемой к настоящему распоряжению схемой расположения земельного участка и 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расположенного  по адресу: Архангельская область, Холмогорский район, МО «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Усть-Пинежское</w:t>
      </w:r>
      <w:proofErr w:type="spellEnd"/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пос. Усть-Пинега, ул. Гаражная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</w:t>
      </w:r>
    </w:p>
    <w:p w:rsidR="008E69BB" w:rsidRPr="007633FC" w:rsidRDefault="008E69BB" w:rsidP="008E6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малоэтажная многоквартирная жилая застройка (размещение общего имущества многоквартирного дома с кадастровым </w:t>
      </w:r>
      <w:r w:rsidR="00F67107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номером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29:19:130424:7)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F67107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Росреества</w:t>
      </w:r>
      <w:proofErr w:type="spellEnd"/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F67107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67107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F67107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proofErr w:type="gramStart"/>
      <w:r w:rsidR="00F6710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="00F67107">
        <w:rPr>
          <w:rFonts w:ascii="Times New Roman" w:eastAsia="Times New Roman" w:hAnsi="Times New Roman" w:cs="Times New Roman"/>
          <w:sz w:val="26"/>
          <w:szCs w:val="26"/>
          <w:lang w:eastAsia="ru-RU"/>
        </w:rPr>
        <w:t>/0412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классификатора видов разрешенного использо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вания земельных участков», - 2.1.1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DB5C22" w:rsidRPr="007633FC" w:rsidRDefault="00F67107" w:rsidP="00DB5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B5C22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распоряжение в газете «Холмогорский вестник» и разместить  на официальных сайтах МО «Холмогорский муниципальный район» и МО «</w:t>
      </w:r>
      <w:proofErr w:type="spellStart"/>
      <w:r w:rsidR="008E69BB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Усть-Пинежское</w:t>
      </w:r>
      <w:proofErr w:type="spellEnd"/>
      <w:r w:rsidR="00DB5C22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» в сети Интернет.</w:t>
      </w:r>
    </w:p>
    <w:p w:rsidR="00A4076E" w:rsidRDefault="00A4076E" w:rsidP="00A407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C7B" w:rsidRDefault="00895C7B" w:rsidP="00A407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C7B" w:rsidRPr="00A4076E" w:rsidRDefault="00895C7B" w:rsidP="00A407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A4D46" w:rsidRPr="009A4D46" w:rsidRDefault="009A4D46" w:rsidP="009A4D4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муниципального образования</w:t>
      </w:r>
    </w:p>
    <w:p w:rsidR="00B67C61" w:rsidRPr="008E69BB" w:rsidRDefault="009A4D46" w:rsidP="008E6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>«Холмогорский муниципальный район»</w:t>
      </w: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Н.В. Большакова</w:t>
      </w:r>
    </w:p>
    <w:sectPr w:rsidR="00B67C61" w:rsidRPr="008E69BB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8B9" w:rsidRDefault="005978B9" w:rsidP="00991290">
      <w:pPr>
        <w:spacing w:after="0" w:line="240" w:lineRule="auto"/>
      </w:pPr>
      <w:r>
        <w:separator/>
      </w:r>
    </w:p>
  </w:endnote>
  <w:endnote w:type="continuationSeparator" w:id="0">
    <w:p w:rsidR="005978B9" w:rsidRDefault="005978B9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8B9" w:rsidRDefault="005978B9" w:rsidP="00991290">
      <w:pPr>
        <w:spacing w:after="0" w:line="240" w:lineRule="auto"/>
      </w:pPr>
      <w:r>
        <w:separator/>
      </w:r>
    </w:p>
  </w:footnote>
  <w:footnote w:type="continuationSeparator" w:id="0">
    <w:p w:rsidR="005978B9" w:rsidRDefault="005978B9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D46" w:rsidRDefault="009A4D46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A4D46" w:rsidRDefault="009A4D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D46" w:rsidRDefault="009A4D46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67107">
      <w:rPr>
        <w:rStyle w:val="a5"/>
        <w:noProof/>
      </w:rPr>
      <w:t>2</w:t>
    </w:r>
    <w:r>
      <w:rPr>
        <w:rStyle w:val="a5"/>
      </w:rPr>
      <w:fldChar w:fldCharType="end"/>
    </w:r>
  </w:p>
  <w:p w:rsidR="009A4D46" w:rsidRDefault="009A4D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17F54"/>
    <w:rsid w:val="00141FB9"/>
    <w:rsid w:val="002732F3"/>
    <w:rsid w:val="00296A85"/>
    <w:rsid w:val="002B67F1"/>
    <w:rsid w:val="00306D23"/>
    <w:rsid w:val="00315222"/>
    <w:rsid w:val="003C6513"/>
    <w:rsid w:val="005978B9"/>
    <w:rsid w:val="005B4892"/>
    <w:rsid w:val="005E1C5F"/>
    <w:rsid w:val="00600D72"/>
    <w:rsid w:val="006233AC"/>
    <w:rsid w:val="00626D1A"/>
    <w:rsid w:val="006B5587"/>
    <w:rsid w:val="00721429"/>
    <w:rsid w:val="00786A92"/>
    <w:rsid w:val="007A338F"/>
    <w:rsid w:val="00822904"/>
    <w:rsid w:val="008604F6"/>
    <w:rsid w:val="00895C7B"/>
    <w:rsid w:val="008E69BB"/>
    <w:rsid w:val="00991290"/>
    <w:rsid w:val="009A4D46"/>
    <w:rsid w:val="009E2521"/>
    <w:rsid w:val="009F4820"/>
    <w:rsid w:val="00A4076E"/>
    <w:rsid w:val="00A5509B"/>
    <w:rsid w:val="00A5550E"/>
    <w:rsid w:val="00AB1D93"/>
    <w:rsid w:val="00B67C61"/>
    <w:rsid w:val="00BC57C4"/>
    <w:rsid w:val="00CD74E4"/>
    <w:rsid w:val="00D83474"/>
    <w:rsid w:val="00D951FC"/>
    <w:rsid w:val="00DA75EF"/>
    <w:rsid w:val="00DB424B"/>
    <w:rsid w:val="00DB5C22"/>
    <w:rsid w:val="00DC0425"/>
    <w:rsid w:val="00EA3180"/>
    <w:rsid w:val="00EA55C1"/>
    <w:rsid w:val="00EB6339"/>
    <w:rsid w:val="00F407B8"/>
    <w:rsid w:val="00F67107"/>
    <w:rsid w:val="00FF1F35"/>
    <w:rsid w:val="00FF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  <w:style w:type="paragraph" w:customStyle="1" w:styleId="ac">
    <w:name w:val="Знак Знак"/>
    <w:basedOn w:val="a"/>
    <w:rsid w:val="008E69B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  <w:style w:type="paragraph" w:customStyle="1" w:styleId="ac">
    <w:name w:val="Знак Знак"/>
    <w:basedOn w:val="a"/>
    <w:rsid w:val="008E69B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29</cp:revision>
  <cp:lastPrinted>2021-06-18T06:41:00Z</cp:lastPrinted>
  <dcterms:created xsi:type="dcterms:W3CDTF">2020-06-03T05:34:00Z</dcterms:created>
  <dcterms:modified xsi:type="dcterms:W3CDTF">2021-06-21T06:40:00Z</dcterms:modified>
</cp:coreProperties>
</file>